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04" w:rsidRDefault="00CE5901">
      <w:pPr>
        <w:pStyle w:val="Text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179999</wp:posOffset>
            </wp:positionH>
            <wp:positionV relativeFrom="page">
              <wp:posOffset>434535</wp:posOffset>
            </wp:positionV>
            <wp:extent cx="2880000" cy="503551"/>
            <wp:effectExtent l="0" t="0" r="0" b="0"/>
            <wp:wrapThrough wrapText="bothSides" distL="152400" distR="152400">
              <wp:wrapPolygon edited="1">
                <wp:start x="1962" y="121"/>
                <wp:lineTo x="2658" y="362"/>
                <wp:lineTo x="3227" y="1810"/>
                <wp:lineTo x="3713" y="4584"/>
                <wp:lineTo x="3945" y="7359"/>
                <wp:lineTo x="4008" y="11944"/>
                <wp:lineTo x="3945" y="13391"/>
                <wp:lineTo x="3776" y="13029"/>
                <wp:lineTo x="3312" y="9651"/>
                <wp:lineTo x="3164" y="6997"/>
                <wp:lineTo x="2805" y="4946"/>
                <wp:lineTo x="2700" y="4712"/>
                <wp:lineTo x="2700" y="5912"/>
                <wp:lineTo x="3881" y="14477"/>
                <wp:lineTo x="3523" y="17614"/>
                <wp:lineTo x="3059" y="19665"/>
                <wp:lineTo x="2637" y="20630"/>
                <wp:lineTo x="2784" y="20871"/>
                <wp:lineTo x="1603" y="20871"/>
                <wp:lineTo x="1730" y="20509"/>
                <wp:lineTo x="1160" y="18941"/>
                <wp:lineTo x="1034" y="17976"/>
                <wp:lineTo x="1371" y="15563"/>
                <wp:lineTo x="1582" y="15684"/>
                <wp:lineTo x="1962" y="16769"/>
                <wp:lineTo x="2510" y="16649"/>
                <wp:lineTo x="2974" y="15080"/>
                <wp:lineTo x="2932" y="14236"/>
                <wp:lineTo x="2299" y="9772"/>
                <wp:lineTo x="2320" y="8686"/>
                <wp:lineTo x="2700" y="5912"/>
                <wp:lineTo x="2700" y="4712"/>
                <wp:lineTo x="2426" y="4102"/>
                <wp:lineTo x="1898" y="4223"/>
                <wp:lineTo x="1477" y="5550"/>
                <wp:lineTo x="1181" y="7721"/>
                <wp:lineTo x="1076" y="10134"/>
                <wp:lineTo x="1709" y="6032"/>
                <wp:lineTo x="2637" y="12909"/>
                <wp:lineTo x="2236" y="15804"/>
                <wp:lineTo x="2088" y="15201"/>
                <wp:lineTo x="1730" y="12668"/>
                <wp:lineTo x="1034" y="17493"/>
                <wp:lineTo x="865" y="17493"/>
                <wp:lineTo x="548" y="14718"/>
                <wp:lineTo x="401" y="11702"/>
                <wp:lineTo x="443" y="7962"/>
                <wp:lineTo x="696" y="4705"/>
                <wp:lineTo x="1118" y="2051"/>
                <wp:lineTo x="1688" y="483"/>
                <wp:lineTo x="1962" y="121"/>
                <wp:lineTo x="4620" y="121"/>
                <wp:lineTo x="4620" y="2172"/>
                <wp:lineTo x="5084" y="2413"/>
                <wp:lineTo x="5442" y="5550"/>
                <wp:lineTo x="5780" y="2172"/>
                <wp:lineTo x="6223" y="2172"/>
                <wp:lineTo x="6223" y="10979"/>
                <wp:lineTo x="5906" y="10979"/>
                <wp:lineTo x="5906" y="12909"/>
                <wp:lineTo x="6159" y="13029"/>
                <wp:lineTo x="6138" y="14236"/>
                <wp:lineTo x="6033" y="14236"/>
                <wp:lineTo x="6033" y="14598"/>
                <wp:lineTo x="6202" y="14718"/>
                <wp:lineTo x="6202" y="16890"/>
                <wp:lineTo x="6075" y="18338"/>
                <wp:lineTo x="6307" y="18097"/>
                <wp:lineTo x="6202" y="16890"/>
                <wp:lineTo x="6202" y="14718"/>
                <wp:lineTo x="6370" y="14839"/>
                <wp:lineTo x="6792" y="20871"/>
                <wp:lineTo x="6455" y="20630"/>
                <wp:lineTo x="6391" y="19665"/>
                <wp:lineTo x="5970" y="19786"/>
                <wp:lineTo x="5906" y="20871"/>
                <wp:lineTo x="5590" y="20630"/>
                <wp:lineTo x="6033" y="14598"/>
                <wp:lineTo x="6033" y="14236"/>
                <wp:lineTo x="5906" y="14236"/>
                <wp:lineTo x="5906" y="12909"/>
                <wp:lineTo x="5906" y="10979"/>
                <wp:lineTo x="5801" y="10979"/>
                <wp:lineTo x="5780" y="6273"/>
                <wp:lineTo x="5400" y="9290"/>
                <wp:lineTo x="5020" y="6032"/>
                <wp:lineTo x="5020" y="10979"/>
                <wp:lineTo x="4620" y="10979"/>
                <wp:lineTo x="4620" y="14598"/>
                <wp:lineTo x="4915" y="14700"/>
                <wp:lineTo x="5147" y="16287"/>
                <wp:lineTo x="4915" y="16166"/>
                <wp:lineTo x="4915" y="19303"/>
                <wp:lineTo x="5252" y="18941"/>
                <wp:lineTo x="5316" y="17493"/>
                <wp:lineTo x="5231" y="16407"/>
                <wp:lineTo x="5147" y="16287"/>
                <wp:lineTo x="4915" y="14700"/>
                <wp:lineTo x="5316" y="14839"/>
                <wp:lineTo x="5590" y="16166"/>
                <wp:lineTo x="5590" y="19182"/>
                <wp:lineTo x="5337" y="20509"/>
                <wp:lineTo x="4620" y="20871"/>
                <wp:lineTo x="4620" y="14598"/>
                <wp:lineTo x="4620" y="10979"/>
                <wp:lineTo x="4620" y="2172"/>
                <wp:lineTo x="4620" y="121"/>
                <wp:lineTo x="6244" y="121"/>
                <wp:lineTo x="6244" y="12909"/>
                <wp:lineTo x="6497" y="12909"/>
                <wp:lineTo x="6497" y="14236"/>
                <wp:lineTo x="6244" y="14236"/>
                <wp:lineTo x="6244" y="12909"/>
                <wp:lineTo x="6244" y="121"/>
                <wp:lineTo x="6940" y="121"/>
                <wp:lineTo x="6940" y="2172"/>
                <wp:lineTo x="7151" y="2232"/>
                <wp:lineTo x="7151" y="5308"/>
                <wp:lineTo x="6982" y="7480"/>
                <wp:lineTo x="7277" y="7359"/>
                <wp:lineTo x="7151" y="5308"/>
                <wp:lineTo x="7151" y="2232"/>
                <wp:lineTo x="7362" y="2292"/>
                <wp:lineTo x="7973" y="10979"/>
                <wp:lineTo x="7868" y="10924"/>
                <wp:lineTo x="7868" y="14598"/>
                <wp:lineTo x="8163" y="14598"/>
                <wp:lineTo x="8163" y="16890"/>
                <wp:lineTo x="8564" y="16890"/>
                <wp:lineTo x="8564" y="14598"/>
                <wp:lineTo x="8859" y="14598"/>
                <wp:lineTo x="8838" y="20871"/>
                <wp:lineTo x="8564" y="20871"/>
                <wp:lineTo x="8564" y="18458"/>
                <wp:lineTo x="8163" y="18458"/>
                <wp:lineTo x="8163" y="20871"/>
                <wp:lineTo x="7868" y="20751"/>
                <wp:lineTo x="7868" y="14598"/>
                <wp:lineTo x="7868" y="10924"/>
                <wp:lineTo x="7509" y="10737"/>
                <wp:lineTo x="7425" y="9410"/>
                <wp:lineTo x="7214" y="9493"/>
                <wp:lineTo x="7214" y="14477"/>
                <wp:lineTo x="7615" y="14839"/>
                <wp:lineTo x="7763" y="15804"/>
                <wp:lineTo x="7530" y="16649"/>
                <wp:lineTo x="7404" y="16046"/>
                <wp:lineTo x="7151" y="16407"/>
                <wp:lineTo x="7066" y="17131"/>
                <wp:lineTo x="7109" y="18700"/>
                <wp:lineTo x="7235" y="19303"/>
                <wp:lineTo x="7488" y="19062"/>
                <wp:lineTo x="7573" y="18700"/>
                <wp:lineTo x="7784" y="19665"/>
                <wp:lineTo x="7552" y="20751"/>
                <wp:lineTo x="7088" y="20751"/>
                <wp:lineTo x="6792" y="19062"/>
                <wp:lineTo x="6792" y="16287"/>
                <wp:lineTo x="7066" y="14718"/>
                <wp:lineTo x="7214" y="14477"/>
                <wp:lineTo x="7214" y="9493"/>
                <wp:lineTo x="6813" y="9651"/>
                <wp:lineTo x="6729" y="10979"/>
                <wp:lineTo x="6307" y="10858"/>
                <wp:lineTo x="6940" y="2172"/>
                <wp:lineTo x="6940" y="121"/>
                <wp:lineTo x="8100" y="121"/>
                <wp:lineTo x="8100" y="2172"/>
                <wp:lineTo x="8522" y="2272"/>
                <wp:lineTo x="8902" y="4464"/>
                <wp:lineTo x="8522" y="4343"/>
                <wp:lineTo x="8522" y="6394"/>
                <wp:lineTo x="8986" y="6153"/>
                <wp:lineTo x="8986" y="4705"/>
                <wp:lineTo x="8902" y="4464"/>
                <wp:lineTo x="8522" y="2272"/>
                <wp:lineTo x="9113" y="2413"/>
                <wp:lineTo x="9366" y="3378"/>
                <wp:lineTo x="9450" y="4464"/>
                <wp:lineTo x="9387" y="6756"/>
                <wp:lineTo x="9155" y="8083"/>
                <wp:lineTo x="9492" y="10979"/>
                <wp:lineTo x="8986" y="10858"/>
                <wp:lineTo x="8986" y="14598"/>
                <wp:lineTo x="9851" y="14598"/>
                <wp:lineTo x="9851" y="16046"/>
                <wp:lineTo x="9281" y="16046"/>
                <wp:lineTo x="9281" y="17011"/>
                <wp:lineTo x="9809" y="17011"/>
                <wp:lineTo x="9809" y="18338"/>
                <wp:lineTo x="9281" y="18338"/>
                <wp:lineTo x="9281" y="19303"/>
                <wp:lineTo x="9872" y="19424"/>
                <wp:lineTo x="9851" y="20871"/>
                <wp:lineTo x="8986" y="20751"/>
                <wp:lineTo x="8986" y="14598"/>
                <wp:lineTo x="8986" y="10858"/>
                <wp:lineTo x="8712" y="8324"/>
                <wp:lineTo x="8522" y="8324"/>
                <wp:lineTo x="8522" y="10979"/>
                <wp:lineTo x="8100" y="10979"/>
                <wp:lineTo x="8100" y="2172"/>
                <wp:lineTo x="8100" y="121"/>
                <wp:lineTo x="10188" y="121"/>
                <wp:lineTo x="10188" y="2051"/>
                <wp:lineTo x="10420" y="2171"/>
                <wp:lineTo x="10420" y="4343"/>
                <wp:lineTo x="10167" y="4464"/>
                <wp:lineTo x="9977" y="5791"/>
                <wp:lineTo x="9998" y="7721"/>
                <wp:lineTo x="10167" y="8807"/>
                <wp:lineTo x="10463" y="8686"/>
                <wp:lineTo x="10315" y="7721"/>
                <wp:lineTo x="10526" y="6515"/>
                <wp:lineTo x="10716" y="7480"/>
                <wp:lineTo x="10695" y="5429"/>
                <wp:lineTo x="10484" y="4343"/>
                <wp:lineTo x="10420" y="4343"/>
                <wp:lineTo x="10420" y="2171"/>
                <wp:lineTo x="10652" y="2292"/>
                <wp:lineTo x="11032" y="3861"/>
                <wp:lineTo x="11159" y="5429"/>
                <wp:lineTo x="11116" y="8324"/>
                <wp:lineTo x="11053" y="9290"/>
                <wp:lineTo x="11180" y="10013"/>
                <wp:lineTo x="10969" y="11099"/>
                <wp:lineTo x="10779" y="10496"/>
                <wp:lineTo x="10526" y="11099"/>
                <wp:lineTo x="10020" y="10858"/>
                <wp:lineTo x="9977" y="10673"/>
                <wp:lineTo x="9977" y="14598"/>
                <wp:lineTo x="10273" y="14691"/>
                <wp:lineTo x="10505" y="16166"/>
                <wp:lineTo x="10273" y="16166"/>
                <wp:lineTo x="10273" y="17614"/>
                <wp:lineTo x="10589" y="17373"/>
                <wp:lineTo x="10589" y="16287"/>
                <wp:lineTo x="10505" y="16166"/>
                <wp:lineTo x="10273" y="14691"/>
                <wp:lineTo x="10737" y="14839"/>
                <wp:lineTo x="10927" y="15925"/>
                <wp:lineTo x="10884" y="17976"/>
                <wp:lineTo x="10737" y="18700"/>
                <wp:lineTo x="10969" y="20871"/>
                <wp:lineTo x="10589" y="20630"/>
                <wp:lineTo x="10420" y="18941"/>
                <wp:lineTo x="10273" y="18941"/>
                <wp:lineTo x="10273" y="20871"/>
                <wp:lineTo x="9977" y="20871"/>
                <wp:lineTo x="9977" y="14598"/>
                <wp:lineTo x="9977" y="10673"/>
                <wp:lineTo x="9682" y="9410"/>
                <wp:lineTo x="9534" y="7480"/>
                <wp:lineTo x="9577" y="4946"/>
                <wp:lineTo x="9809" y="3137"/>
                <wp:lineTo x="10188" y="2051"/>
                <wp:lineTo x="10188" y="121"/>
                <wp:lineTo x="11285" y="121"/>
                <wp:lineTo x="11285" y="2172"/>
                <wp:lineTo x="11707" y="2172"/>
                <wp:lineTo x="11749" y="8324"/>
                <wp:lineTo x="11918" y="8928"/>
                <wp:lineTo x="12192" y="8566"/>
                <wp:lineTo x="12277" y="7480"/>
                <wp:lineTo x="12277" y="2172"/>
                <wp:lineTo x="12698" y="2172"/>
                <wp:lineTo x="12656" y="8928"/>
                <wp:lineTo x="12445" y="10496"/>
                <wp:lineTo x="12171" y="11099"/>
                <wp:lineTo x="11770" y="10915"/>
                <wp:lineTo x="11770" y="14357"/>
                <wp:lineTo x="11876" y="15684"/>
                <wp:lineTo x="11770" y="15684"/>
                <wp:lineTo x="11791" y="16890"/>
                <wp:lineTo x="11918" y="16528"/>
                <wp:lineTo x="11876" y="15684"/>
                <wp:lineTo x="11770" y="14357"/>
                <wp:lineTo x="12087" y="14839"/>
                <wp:lineTo x="12171" y="16407"/>
                <wp:lineTo x="12002" y="17614"/>
                <wp:lineTo x="12002" y="17976"/>
                <wp:lineTo x="12108" y="18217"/>
                <wp:lineTo x="12213" y="17373"/>
                <wp:lineTo x="12361" y="17855"/>
                <wp:lineTo x="12255" y="19424"/>
                <wp:lineTo x="12361" y="20268"/>
                <wp:lineTo x="12150" y="20871"/>
                <wp:lineTo x="12023" y="20389"/>
                <wp:lineTo x="11812" y="20992"/>
                <wp:lineTo x="11454" y="20509"/>
                <wp:lineTo x="11348" y="19665"/>
                <wp:lineTo x="11391" y="18097"/>
                <wp:lineTo x="11559" y="17131"/>
                <wp:lineTo x="11496" y="16769"/>
                <wp:lineTo x="11538" y="15201"/>
                <wp:lineTo x="11728" y="14509"/>
                <wp:lineTo x="11728" y="18458"/>
                <wp:lineTo x="11644" y="19182"/>
                <wp:lineTo x="11728" y="19665"/>
                <wp:lineTo x="11876" y="19303"/>
                <wp:lineTo x="11728" y="18458"/>
                <wp:lineTo x="11728" y="14509"/>
                <wp:lineTo x="11770" y="14357"/>
                <wp:lineTo x="11770" y="10915"/>
                <wp:lineTo x="11644" y="10858"/>
                <wp:lineTo x="11370" y="9531"/>
                <wp:lineTo x="11285" y="8204"/>
                <wp:lineTo x="11285" y="2172"/>
                <wp:lineTo x="11285" y="121"/>
                <wp:lineTo x="13289" y="121"/>
                <wp:lineTo x="13289" y="2172"/>
                <wp:lineTo x="13500" y="2232"/>
                <wp:lineTo x="13500" y="5308"/>
                <wp:lineTo x="13331" y="7480"/>
                <wp:lineTo x="13648" y="7480"/>
                <wp:lineTo x="13500" y="5308"/>
                <wp:lineTo x="13500" y="2232"/>
                <wp:lineTo x="13711" y="2292"/>
                <wp:lineTo x="14344" y="10979"/>
                <wp:lineTo x="14027" y="10896"/>
                <wp:lineTo x="14027" y="14598"/>
                <wp:lineTo x="14196" y="14598"/>
                <wp:lineTo x="14196" y="16890"/>
                <wp:lineTo x="14133" y="17011"/>
                <wp:lineTo x="14070" y="18338"/>
                <wp:lineTo x="14280" y="18217"/>
                <wp:lineTo x="14196" y="16890"/>
                <wp:lineTo x="14196" y="14598"/>
                <wp:lineTo x="14344" y="14598"/>
                <wp:lineTo x="14766" y="20871"/>
                <wp:lineTo x="14449" y="20751"/>
                <wp:lineTo x="14386" y="19665"/>
                <wp:lineTo x="13943" y="19906"/>
                <wp:lineTo x="13880" y="20871"/>
                <wp:lineTo x="13584" y="20871"/>
                <wp:lineTo x="14027" y="14598"/>
                <wp:lineTo x="14027" y="10896"/>
                <wp:lineTo x="13880" y="10858"/>
                <wp:lineTo x="13774" y="9410"/>
                <wp:lineTo x="13184" y="9410"/>
                <wp:lineTo x="13078" y="10979"/>
                <wp:lineTo x="12804" y="10979"/>
                <wp:lineTo x="12804" y="14598"/>
                <wp:lineTo x="13669" y="14598"/>
                <wp:lineTo x="13648" y="16166"/>
                <wp:lineTo x="13099" y="16166"/>
                <wp:lineTo x="13099" y="17131"/>
                <wp:lineTo x="13605" y="17131"/>
                <wp:lineTo x="13605" y="18579"/>
                <wp:lineTo x="13099" y="18579"/>
                <wp:lineTo x="13078" y="20871"/>
                <wp:lineTo x="12804" y="20871"/>
                <wp:lineTo x="12804" y="14598"/>
                <wp:lineTo x="12804" y="10979"/>
                <wp:lineTo x="12656" y="10979"/>
                <wp:lineTo x="13289" y="2172"/>
                <wp:lineTo x="13289" y="121"/>
                <wp:lineTo x="14491" y="121"/>
                <wp:lineTo x="14491" y="2172"/>
                <wp:lineTo x="14892" y="2267"/>
                <wp:lineTo x="15272" y="4464"/>
                <wp:lineTo x="14892" y="4343"/>
                <wp:lineTo x="14892" y="6394"/>
                <wp:lineTo x="15356" y="6153"/>
                <wp:lineTo x="15356" y="4584"/>
                <wp:lineTo x="15272" y="4464"/>
                <wp:lineTo x="14892" y="2267"/>
                <wp:lineTo x="15504" y="2413"/>
                <wp:lineTo x="15778" y="3740"/>
                <wp:lineTo x="15778" y="6635"/>
                <wp:lineTo x="15567" y="7842"/>
                <wp:lineTo x="15567" y="8445"/>
                <wp:lineTo x="15862" y="10979"/>
                <wp:lineTo x="15356" y="10737"/>
                <wp:lineTo x="15187" y="9248"/>
                <wp:lineTo x="15187" y="14477"/>
                <wp:lineTo x="15630" y="14839"/>
                <wp:lineTo x="15715" y="15563"/>
                <wp:lineTo x="15567" y="16407"/>
                <wp:lineTo x="15230" y="15925"/>
                <wp:lineTo x="15187" y="16649"/>
                <wp:lineTo x="15673" y="17614"/>
                <wp:lineTo x="15757" y="18217"/>
                <wp:lineTo x="15715" y="20027"/>
                <wp:lineTo x="15483" y="20871"/>
                <wp:lineTo x="15019" y="20630"/>
                <wp:lineTo x="14829" y="19786"/>
                <wp:lineTo x="15019" y="18820"/>
                <wp:lineTo x="15187" y="19424"/>
                <wp:lineTo x="15462" y="19303"/>
                <wp:lineTo x="15441" y="18700"/>
                <wp:lineTo x="14977" y="17855"/>
                <wp:lineTo x="14871" y="17011"/>
                <wp:lineTo x="14934" y="15322"/>
                <wp:lineTo x="15187" y="14477"/>
                <wp:lineTo x="15187" y="9248"/>
                <wp:lineTo x="15082" y="8324"/>
                <wp:lineTo x="14892" y="8324"/>
                <wp:lineTo x="14892" y="10979"/>
                <wp:lineTo x="14470" y="10979"/>
                <wp:lineTo x="14491" y="2172"/>
                <wp:lineTo x="14491" y="121"/>
                <wp:lineTo x="16031" y="121"/>
                <wp:lineTo x="16031" y="2172"/>
                <wp:lineTo x="16453" y="2284"/>
                <wp:lineTo x="16685" y="4464"/>
                <wp:lineTo x="16453" y="4343"/>
                <wp:lineTo x="16453" y="8807"/>
                <wp:lineTo x="16854" y="8566"/>
                <wp:lineTo x="17023" y="7601"/>
                <wp:lineTo x="17002" y="5429"/>
                <wp:lineTo x="16791" y="4464"/>
                <wp:lineTo x="16685" y="4464"/>
                <wp:lineTo x="16453" y="2284"/>
                <wp:lineTo x="16938" y="2413"/>
                <wp:lineTo x="17318" y="3740"/>
                <wp:lineTo x="17466" y="5429"/>
                <wp:lineTo x="17423" y="8445"/>
                <wp:lineTo x="17234" y="9706"/>
                <wp:lineTo x="17234" y="14598"/>
                <wp:lineTo x="17402" y="14598"/>
                <wp:lineTo x="17402" y="16890"/>
                <wp:lineTo x="17276" y="18338"/>
                <wp:lineTo x="17487" y="18338"/>
                <wp:lineTo x="17402" y="16890"/>
                <wp:lineTo x="17402" y="14598"/>
                <wp:lineTo x="17550" y="14598"/>
                <wp:lineTo x="17993" y="20871"/>
                <wp:lineTo x="17655" y="20751"/>
                <wp:lineTo x="17592" y="19665"/>
                <wp:lineTo x="17170" y="19665"/>
                <wp:lineTo x="17086" y="20871"/>
                <wp:lineTo x="16791" y="20630"/>
                <wp:lineTo x="17234" y="14598"/>
                <wp:lineTo x="17234" y="9706"/>
                <wp:lineTo x="17170" y="10134"/>
                <wp:lineTo x="16748" y="10979"/>
                <wp:lineTo x="16221" y="10979"/>
                <wp:lineTo x="16221" y="14477"/>
                <wp:lineTo x="16685" y="14960"/>
                <wp:lineTo x="16748" y="15563"/>
                <wp:lineTo x="16580" y="16528"/>
                <wp:lineTo x="16390" y="15925"/>
                <wp:lineTo x="16200" y="16166"/>
                <wp:lineTo x="16242" y="16769"/>
                <wp:lineTo x="16664" y="17493"/>
                <wp:lineTo x="16791" y="18458"/>
                <wp:lineTo x="16727" y="20147"/>
                <wp:lineTo x="16516" y="20871"/>
                <wp:lineTo x="16031" y="20630"/>
                <wp:lineTo x="15862" y="19786"/>
                <wp:lineTo x="16052" y="18820"/>
                <wp:lineTo x="16390" y="19544"/>
                <wp:lineTo x="16474" y="19303"/>
                <wp:lineTo x="16453" y="18700"/>
                <wp:lineTo x="15968" y="17735"/>
                <wp:lineTo x="15905" y="17131"/>
                <wp:lineTo x="15947" y="15322"/>
                <wp:lineTo x="16137" y="14598"/>
                <wp:lineTo x="16221" y="14477"/>
                <wp:lineTo x="16221" y="10979"/>
                <wp:lineTo x="16031" y="10979"/>
                <wp:lineTo x="16031" y="2172"/>
                <wp:lineTo x="16031" y="121"/>
                <wp:lineTo x="17487" y="121"/>
                <wp:lineTo x="17487" y="2172"/>
                <wp:lineTo x="18816" y="2292"/>
                <wp:lineTo x="18816" y="4343"/>
                <wp:lineTo x="18352" y="4343"/>
                <wp:lineTo x="18352" y="10979"/>
                <wp:lineTo x="18077" y="10979"/>
                <wp:lineTo x="18077" y="14598"/>
                <wp:lineTo x="18373" y="14697"/>
                <wp:lineTo x="18605" y="16287"/>
                <wp:lineTo x="18373" y="16166"/>
                <wp:lineTo x="18394" y="19303"/>
                <wp:lineTo x="18710" y="18941"/>
                <wp:lineTo x="18795" y="18338"/>
                <wp:lineTo x="18752" y="16649"/>
                <wp:lineTo x="18605" y="16287"/>
                <wp:lineTo x="18373" y="14697"/>
                <wp:lineTo x="18795" y="14839"/>
                <wp:lineTo x="19027" y="15925"/>
                <wp:lineTo x="19111" y="18217"/>
                <wp:lineTo x="18942" y="20027"/>
                <wp:lineTo x="18689" y="20751"/>
                <wp:lineTo x="18077" y="20751"/>
                <wp:lineTo x="18077" y="14598"/>
                <wp:lineTo x="18077" y="10979"/>
                <wp:lineTo x="17930" y="10979"/>
                <wp:lineTo x="17930" y="4343"/>
                <wp:lineTo x="17466" y="4343"/>
                <wp:lineTo x="17487" y="2172"/>
                <wp:lineTo x="17487" y="121"/>
                <wp:lineTo x="19237" y="121"/>
                <wp:lineTo x="19237" y="14598"/>
                <wp:lineTo x="20102" y="14598"/>
                <wp:lineTo x="20102" y="16046"/>
                <wp:lineTo x="19533" y="16046"/>
                <wp:lineTo x="19533" y="17011"/>
                <wp:lineTo x="20039" y="17011"/>
                <wp:lineTo x="20039" y="18338"/>
                <wp:lineTo x="19533" y="18338"/>
                <wp:lineTo x="19533" y="19303"/>
                <wp:lineTo x="20102" y="19303"/>
                <wp:lineTo x="20102" y="20871"/>
                <wp:lineTo x="19237" y="20871"/>
                <wp:lineTo x="19237" y="14598"/>
                <wp:lineTo x="19237" y="121"/>
                <wp:lineTo x="20208" y="121"/>
                <wp:lineTo x="20208" y="14598"/>
                <wp:lineTo x="20545" y="14839"/>
                <wp:lineTo x="20946" y="17735"/>
                <wp:lineTo x="20946" y="14598"/>
                <wp:lineTo x="21241" y="14598"/>
                <wp:lineTo x="21220" y="20871"/>
                <wp:lineTo x="20946" y="20630"/>
                <wp:lineTo x="20503" y="17493"/>
                <wp:lineTo x="20503" y="20871"/>
                <wp:lineTo x="20208" y="20751"/>
                <wp:lineTo x="20208" y="14598"/>
                <wp:lineTo x="20208" y="121"/>
                <wp:lineTo x="1962" y="12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3D_RZ_Logo_zweizeilig-Claim-3200px Kopi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03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236000</wp:posOffset>
                </wp:positionH>
                <wp:positionV relativeFrom="page">
                  <wp:posOffset>1163222</wp:posOffset>
                </wp:positionV>
                <wp:extent cx="10220001" cy="465751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001" cy="46575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94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1785"/>
                              <w:gridCol w:w="1786"/>
                              <w:gridCol w:w="1786"/>
                              <w:gridCol w:w="1786"/>
                              <w:gridCol w:w="1786"/>
                              <w:gridCol w:w="1786"/>
                              <w:gridCol w:w="1786"/>
                              <w:gridCol w:w="1786"/>
                            </w:tblGrid>
                            <w:tr w:rsidR="00FD2A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0"/>
                                <w:tblHeader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Organisation Information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B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Lieferanten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26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Betriebs- und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Gech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ä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ftsausstattung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96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Finanzen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93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Kunden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4209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QM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8F5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Marketing</w:t>
                                  </w:r>
                                </w:p>
                              </w:tc>
                            </w:tr>
                            <w:tr w:rsidR="00FD2A0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Schnee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B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Zitrome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26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Apfel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96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Wasser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93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Mandarine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4209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Pflaume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8F5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Moos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Magenta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Himmel</w:t>
                                  </w:r>
                                </w:p>
                              </w:tc>
                            </w:tr>
                            <w:tr w:rsidR="00FD2A04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Baden W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rttemberg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Lieferscheine (A-Z)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Werkzeug und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Maschinen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Lieferanten-Rechnungen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Angebote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ISO 9001 Dokumente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Mitarbeiter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Impulse Best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DISG</w:t>
                                  </w:r>
                                </w:p>
                              </w:tc>
                            </w:tr>
                            <w:tr w:rsidR="00FD2A04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DD-Innung Karlsruhe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Produkte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Technische Anlagen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Finanzmanagement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Absagen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ISO 9001 Sonstiges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Personal extern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Ideen</w:t>
                                  </w:r>
                                </w:p>
                              </w:tc>
                            </w:tr>
                            <w:tr w:rsidR="00FD2A04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Dokumente/Nachweise/Bescheinigungen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Mappei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Fuhrpark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Darlehensvertr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ä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Auftr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ä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Arbeitsschutz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Bewerbungen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Angebotsbeilagen</w:t>
                                  </w:r>
                                </w:p>
                              </w:tc>
                            </w:tr>
                            <w:tr w:rsidR="00FD2A04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Fachgruppen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Versicherung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roeinrichtung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Kreditvertr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ä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erledigt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100Top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Lohn- und Gehaltsabrechnung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Website</w:t>
                                  </w:r>
                                </w:p>
                              </w:tc>
                            </w:tr>
                            <w:tr w:rsidR="00FD2A04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Kalzip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Premium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Partner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Naturstrom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EDV-Software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Grundschulden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5D5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Wartungsvertr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ä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Material-Lager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S-KUG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Shootings</w:t>
                                  </w:r>
                                </w:p>
                              </w:tc>
                            </w:tr>
                            <w:tr w:rsidR="00FD2A04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Mitarbeiterbesprechung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Subunternehmer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Grundst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ck Lessingstr 33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Kunden-rechnungen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89D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Reklamationen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Regeldetails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Arbeitskleidung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EKS</w:t>
                                  </w:r>
                                </w:p>
                              </w:tc>
                            </w:tr>
                            <w:tr w:rsidR="00FD2A04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GmbH/GbR</w:t>
                                  </w:r>
                                </w:p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Vertr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ä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ge/Protokolle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Baustofffe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Grundst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ck Lessingstr. 25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Forderungen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Normen &amp; Gesetze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TSA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</w:tr>
                            <w:tr w:rsidR="00FD2A04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ffentlich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Grundst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ck Goethestr.56c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Kundenpflege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</w:tr>
                            <w:tr w:rsidR="00FD2A04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Schulungen/Seminare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Schl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ssel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ZDH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</w:tr>
                            <w:tr w:rsidR="00FD2A04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VIP-Kunden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4F4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</w:tr>
                            <w:tr w:rsidR="00FD2A04">
                              <w:tblPrEx>
                                <w:shd w:val="clear" w:color="auto" w:fill="auto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CE5901">
                                  <w:pPr>
                                    <w:pStyle w:val="Frei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ZVDH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FD2A04" w:rsidRDefault="00FD2A04"/>
                              </w:tc>
                            </w:tr>
                          </w:tbl>
                          <w:p w:rsidR="00000000" w:rsidRDefault="00CE590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8.6pt;margin-top:91.6pt;width:804.7pt;height:366.7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94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1785"/>
                        <w:gridCol w:w="1786"/>
                        <w:gridCol w:w="1786"/>
                        <w:gridCol w:w="1786"/>
                        <w:gridCol w:w="1786"/>
                        <w:gridCol w:w="1786"/>
                        <w:gridCol w:w="1786"/>
                        <w:gridCol w:w="1786"/>
                      </w:tblGrid>
                      <w:tr w:rsidR="00FD2A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0"/>
                          <w:tblHeader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Organisation Information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B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Lieferanten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26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Betriebs- und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Gech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ä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ftsausstattung</w:t>
                            </w:r>
                            <w:proofErr w:type="spellEnd"/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96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Finanzen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93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Kunden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4209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QM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8F5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Marketing</w:t>
                            </w:r>
                          </w:p>
                        </w:tc>
                      </w:tr>
                      <w:tr w:rsidR="00FD2A0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0"/>
                          <w:tblHeader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Schnee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B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Zitrome</w:t>
                            </w:r>
                            <w:proofErr w:type="spellEnd"/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26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Apfel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96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Wasser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93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Mandarine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4209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Pflaume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8F5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Moos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Magenta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Himmel</w:t>
                            </w:r>
                          </w:p>
                        </w:tc>
                      </w:tr>
                      <w:tr w:rsidR="00FD2A04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Baden 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rttemberg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Lieferscheine (A-Z)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Werkzeug und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Maschinen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Lieferanten-Rechnungen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Angebote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ISO 9001 Dokumente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Mitarbeiter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Impulse Best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DISG</w:t>
                            </w:r>
                          </w:p>
                        </w:tc>
                      </w:tr>
                      <w:tr w:rsidR="00FD2A04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DD-Innung Karlsruhe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Produkte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Technische Anlagen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Finanzmanagement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Absagen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ISO 9001 Sonstiges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Personal extern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Ideen</w:t>
                            </w:r>
                          </w:p>
                        </w:tc>
                      </w:tr>
                      <w:tr w:rsidR="00FD2A04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Dokumente/Nachweise/Bescheinigungen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Mappei</w:t>
                            </w:r>
                            <w:proofErr w:type="spellEnd"/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Fuhrpark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Darlehensvertr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Auftr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Arbeitsschutz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Bewerbungen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Angebotsbeilagen</w:t>
                            </w:r>
                          </w:p>
                        </w:tc>
                      </w:tr>
                      <w:tr w:rsidR="00FD2A04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Fachgruppen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Versicherung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roeinrichtung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Kreditvertr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erledigt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100Top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Lohn- und Gehaltsabrechnung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</w:tc>
                      </w:tr>
                      <w:tr w:rsidR="00FD2A04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Kalzip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Premium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Partner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Naturstrom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EDV-Software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Grundschulden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5D5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Wartungsvertr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Material-Lager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S-KUG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Shootings</w:t>
                            </w:r>
                          </w:p>
                        </w:tc>
                      </w:tr>
                      <w:tr w:rsidR="00FD2A04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Mitarbeiterbesprechung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Subunternehmer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Grundst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ck Lessingstr 33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Kunden-rechnungen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89D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Reklamationen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Regeldetails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Arbeitskleidung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EKS</w:t>
                            </w:r>
                          </w:p>
                        </w:tc>
                      </w:tr>
                      <w:tr w:rsidR="00FD2A04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GmbH/GbR</w:t>
                            </w:r>
                          </w:p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Vertr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ä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ge/Protokolle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Baustofffe</w:t>
                            </w:r>
                            <w:proofErr w:type="spellEnd"/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Grundst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ck Lessingstr. 25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Forderungen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Normen &amp; Gesetze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TSA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</w:tr>
                      <w:tr w:rsidR="00FD2A04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ffentlich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Grundst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ck Goethestr.56c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Kundenpflege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</w:tr>
                      <w:tr w:rsidR="00FD2A04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Schulungen/Seminare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ssel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ZDH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Zert</w:t>
                            </w:r>
                            <w:proofErr w:type="spellEnd"/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</w:tr>
                      <w:tr w:rsidR="00FD2A04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VIP-Kunden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4F4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</w:tr>
                      <w:tr w:rsidR="00FD2A04">
                        <w:tblPrEx>
                          <w:shd w:val="clear" w:color="auto" w:fill="auto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/>
                        </w:trPr>
                        <w:tc>
                          <w:tcPr>
                            <w:tcW w:w="18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CE5901">
                            <w:pPr>
                              <w:pStyle w:val="Frei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ZVDH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  <w:tc>
                          <w:tcPr>
                            <w:tcW w:w="1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FD2A04" w:rsidRDefault="00FD2A04"/>
                        </w:tc>
                      </w:tr>
                    </w:tbl>
                    <w:p w:rsidR="00000000" w:rsidRDefault="00CE5901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FD2A04">
      <w:headerReference w:type="default" r:id="rId7"/>
      <w:footerReference w:type="default" r:id="rId8"/>
      <w:pgSz w:w="16838" w:h="11906" w:orient="landscape"/>
      <w:pgMar w:top="850" w:right="283" w:bottom="283" w:left="283" w:header="62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01" w:rsidRDefault="00CE5901">
      <w:r>
        <w:separator/>
      </w:r>
    </w:p>
  </w:endnote>
  <w:endnote w:type="continuationSeparator" w:id="0">
    <w:p w:rsidR="00CE5901" w:rsidRDefault="00CE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04" w:rsidRDefault="00CE5901">
    <w:pPr>
      <w:pStyle w:val="Fuzeile"/>
      <w:tabs>
        <w:tab w:val="clear" w:pos="4536"/>
        <w:tab w:val="clear" w:pos="9072"/>
        <w:tab w:val="right" w:pos="9639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</w:tabs>
      <w:spacing w:before="0" w:line="240" w:lineRule="auto"/>
      <w:rPr>
        <w:rFonts w:ascii="Arial" w:eastAsia="Arial" w:hAnsi="Arial" w:cs="Arial"/>
        <w:sz w:val="12"/>
        <w:szCs w:val="12"/>
      </w:rPr>
    </w:pPr>
    <w:r>
      <w:rPr>
        <w:rFonts w:ascii="Symbol" w:hAnsi="Symbol"/>
        <w:sz w:val="14"/>
        <w:szCs w:val="14"/>
      </w:rPr>
      <w:t></w:t>
    </w:r>
    <w:r>
      <w:rPr>
        <w:rFonts w:ascii="Arial" w:hAnsi="Arial"/>
        <w:sz w:val="14"/>
        <w:szCs w:val="14"/>
      </w:rPr>
      <w:t xml:space="preserve"> Marquardt GmbH </w:t>
    </w:r>
    <w:proofErr w:type="spellStart"/>
    <w:r>
      <w:rPr>
        <w:rFonts w:ascii="Arial" w:hAnsi="Arial"/>
        <w:sz w:val="14"/>
        <w:szCs w:val="14"/>
      </w:rPr>
      <w:t>D</w:t>
    </w:r>
    <w:r>
      <w:rPr>
        <w:rFonts w:ascii="Arial" w:hAnsi="Arial"/>
        <w:sz w:val="14"/>
        <w:szCs w:val="14"/>
      </w:rPr>
      <w:t>ä</w:t>
    </w:r>
    <w:r>
      <w:rPr>
        <w:rFonts w:ascii="Arial" w:hAnsi="Arial"/>
        <w:sz w:val="14"/>
        <w:szCs w:val="14"/>
      </w:rPr>
      <w:t>cher&amp;Fassaden</w:t>
    </w:r>
    <w:proofErr w:type="spellEnd"/>
    <w:r>
      <w:rPr>
        <w:rFonts w:ascii="Arial" w:hAnsi="Arial"/>
        <w:sz w:val="14"/>
        <w:szCs w:val="14"/>
      </w:rPr>
      <w:t xml:space="preserve">  </w:t>
    </w:r>
  </w:p>
  <w:p w:rsidR="00FD2A04" w:rsidRDefault="00CE5901">
    <w:pPr>
      <w:pStyle w:val="Fuzeile"/>
      <w:tabs>
        <w:tab w:val="clear" w:pos="4536"/>
        <w:tab w:val="clear" w:pos="9072"/>
        <w:tab w:val="right" w:pos="9639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</w:tabs>
      <w:spacing w:before="0" w:line="240" w:lineRule="auto"/>
    </w:pPr>
    <w:r>
      <w:rPr>
        <w:rFonts w:ascii="Arial" w:hAnsi="Arial"/>
        <w:sz w:val="20"/>
        <w:szCs w:val="20"/>
      </w:rPr>
      <w:t xml:space="preserve">Dokumente </w:t>
    </w:r>
    <w:r>
      <w:rPr>
        <w:rFonts w:ascii="Arial" w:hAnsi="Arial"/>
        <w:sz w:val="20"/>
        <w:szCs w:val="20"/>
      </w:rPr>
      <w:t>Ü</w:t>
    </w:r>
    <w:r>
      <w:rPr>
        <w:rFonts w:ascii="Arial" w:hAnsi="Arial"/>
        <w:sz w:val="20"/>
        <w:szCs w:val="20"/>
      </w:rPr>
      <w:t xml:space="preserve">bersichtschart </w:t>
    </w:r>
    <w:r>
      <w:rPr>
        <w:rFonts w:ascii="Arial" w:hAnsi="Arial"/>
        <w:sz w:val="20"/>
        <w:szCs w:val="20"/>
      </w:rPr>
      <w:t>--7.532AB-- 11-05-2019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01" w:rsidRDefault="00CE5901">
      <w:r>
        <w:separator/>
      </w:r>
    </w:p>
  </w:footnote>
  <w:footnote w:type="continuationSeparator" w:id="0">
    <w:p w:rsidR="00CE5901" w:rsidRDefault="00CE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A04" w:rsidRDefault="00CE5901">
    <w:pPr>
      <w:pStyle w:val="FreieForm"/>
      <w:jc w:val="right"/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                              </w:t>
    </w:r>
    <w:r>
      <w:rPr>
        <w:rFonts w:ascii="Arial" w:hAnsi="Arial"/>
        <w:sz w:val="22"/>
        <w:szCs w:val="22"/>
      </w:rPr>
      <w:t xml:space="preserve"> Qualit</w:t>
    </w:r>
    <w:r>
      <w:rPr>
        <w:rFonts w:ascii="Arial" w:hAnsi="Arial"/>
        <w:sz w:val="22"/>
        <w:szCs w:val="22"/>
      </w:rPr>
      <w:t>ä</w:t>
    </w:r>
    <w:r>
      <w:rPr>
        <w:rFonts w:ascii="Arial" w:hAnsi="Arial"/>
        <w:sz w:val="22"/>
        <w:szCs w:val="22"/>
      </w:rPr>
      <w:t xml:space="preserve">tsmanagement    </w:t>
    </w:r>
    <w:r>
      <w:rPr>
        <w:rFonts w:ascii="Arial" w:hAnsi="Arial"/>
        <w:b/>
        <w:bCs/>
        <w:sz w:val="22"/>
        <w:szCs w:val="22"/>
      </w:rPr>
      <w:t>U-Lenkungs-Formulare</w:t>
    </w:r>
  </w:p>
  <w:p w:rsidR="00FD2A04" w:rsidRDefault="00CE5901">
    <w:pPr>
      <w:pStyle w:val="FreieForm"/>
      <w:jc w:val="right"/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>Gruppe 7 Unterst</w:t>
    </w:r>
    <w:r>
      <w:rPr>
        <w:rFonts w:ascii="Arial" w:hAnsi="Arial"/>
        <w:b/>
        <w:bCs/>
        <w:sz w:val="22"/>
        <w:szCs w:val="22"/>
      </w:rPr>
      <w:t>ü</w:t>
    </w:r>
    <w:r>
      <w:rPr>
        <w:rFonts w:ascii="Arial" w:hAnsi="Arial"/>
        <w:b/>
        <w:bCs/>
        <w:sz w:val="22"/>
        <w:szCs w:val="22"/>
      </w:rPr>
      <w:t>tzung</w:t>
    </w:r>
  </w:p>
  <w:p w:rsidR="00FD2A04" w:rsidRDefault="00FD2A04">
    <w:pPr>
      <w:pStyle w:val="FreieForm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04"/>
    <w:rsid w:val="00CE5901"/>
    <w:rsid w:val="00D60C51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FB3BC"/>
  <w15:docId w15:val="{4D400E30-2F6D-2F40-8FD9-35CF7FEC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  <w:spacing w:before="120" w:line="300" w:lineRule="atLeast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Johannes Kraus</cp:lastModifiedBy>
  <cp:revision>2</cp:revision>
  <dcterms:created xsi:type="dcterms:W3CDTF">2019-12-12T08:02:00Z</dcterms:created>
  <dcterms:modified xsi:type="dcterms:W3CDTF">2019-12-12T08:02:00Z</dcterms:modified>
</cp:coreProperties>
</file>